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0EF5C7" w14:textId="77777777" w:rsidR="0024724B" w:rsidRPr="004627BD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4627BD">
        <w:rPr>
          <w:b/>
          <w:i/>
          <w:sz w:val="20"/>
          <w:szCs w:val="20"/>
        </w:rPr>
        <w:tab/>
      </w:r>
    </w:p>
    <w:p w14:paraId="07F7C5B6" w14:textId="77777777" w:rsidR="001511D9" w:rsidRPr="004627BD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4627BD">
        <w:rPr>
          <w:rFonts w:ascii="Times New Roman" w:hAnsi="Times New Roman" w:cs="Times New Roman"/>
          <w:b/>
          <w:color w:val="auto"/>
        </w:rPr>
        <w:t>KARTA PRZEDMIOTU</w:t>
      </w:r>
    </w:p>
    <w:p w14:paraId="476898AE" w14:textId="77777777" w:rsidR="001511D9" w:rsidRPr="004627BD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4627BD" w14:paraId="2ED196B1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2295" w14:textId="77777777" w:rsidR="001511D9" w:rsidRPr="004627B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5959A9" w14:textId="11E66556" w:rsidR="001511D9" w:rsidRPr="004627BD" w:rsidRDefault="007C5432" w:rsidP="007C54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</w:t>
            </w:r>
            <w:r w:rsidR="00A45F3C" w:rsidRPr="004627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4627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.B</w:t>
            </w:r>
            <w:r w:rsidR="00ED0B00" w:rsidRPr="004627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/C</w:t>
            </w:r>
            <w:r w:rsidRPr="004627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17.KKA</w:t>
            </w:r>
          </w:p>
        </w:tc>
      </w:tr>
      <w:tr w:rsidR="001511D9" w:rsidRPr="004627BD" w14:paraId="06CAF003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EC62A" w14:textId="77777777" w:rsidR="001511D9" w:rsidRPr="004627BD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0623" w14:textId="77777777" w:rsidR="001511D9" w:rsidRPr="004627BD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D92E21" w14:textId="77777777" w:rsidR="009E63D0" w:rsidRPr="004627BD" w:rsidRDefault="009E63D0" w:rsidP="009E63D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4627B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Kultura krajów angielskiego obszaru językowego</w:t>
            </w:r>
          </w:p>
          <w:p w14:paraId="3BCB716B" w14:textId="77777777" w:rsidR="001E1B38" w:rsidRPr="004627BD" w:rsidRDefault="009E63D0" w:rsidP="009E63D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  <w:t>Culture of English-speaking Countries</w:t>
            </w:r>
          </w:p>
        </w:tc>
      </w:tr>
      <w:tr w:rsidR="001511D9" w:rsidRPr="004627BD" w14:paraId="4EB799C2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66A46" w14:textId="77777777" w:rsidR="001511D9" w:rsidRPr="004627B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C856" w14:textId="77777777" w:rsidR="001511D9" w:rsidRPr="004627BD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5AF8" w14:textId="77777777" w:rsidR="001511D9" w:rsidRPr="004627BD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492941F" w14:textId="77777777" w:rsidR="001511D9" w:rsidRPr="004627B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64951A3" w14:textId="77777777" w:rsidR="001511D9" w:rsidRPr="004627BD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627BD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4627BD" w14:paraId="16910C5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B51B" w14:textId="77777777" w:rsidR="001511D9" w:rsidRPr="004627B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8CF3" w14:textId="77777777" w:rsidR="001511D9" w:rsidRPr="004627BD" w:rsidRDefault="00EB611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Filologia angielska </w:t>
            </w:r>
          </w:p>
        </w:tc>
      </w:tr>
      <w:tr w:rsidR="00EB611E" w:rsidRPr="004627BD" w14:paraId="222196A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12B6" w14:textId="77777777" w:rsidR="00EB611E" w:rsidRPr="004627BD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1B74C" w14:textId="77777777" w:rsidR="00EB611E" w:rsidRPr="004627BD" w:rsidRDefault="00EB611E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  <w:r w:rsidR="00344AB5"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niestacjonarne</w:t>
            </w:r>
          </w:p>
        </w:tc>
      </w:tr>
      <w:tr w:rsidR="00EB611E" w:rsidRPr="004627BD" w14:paraId="7447628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7FC6" w14:textId="77777777" w:rsidR="00EB611E" w:rsidRPr="004627BD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B97B" w14:textId="77777777" w:rsidR="00EB611E" w:rsidRPr="004627BD" w:rsidRDefault="00EB611E" w:rsidP="00D11F48">
            <w:pPr>
              <w:ind w:left="283" w:hanging="18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stopnia</w:t>
            </w:r>
          </w:p>
        </w:tc>
      </w:tr>
      <w:tr w:rsidR="00EB611E" w:rsidRPr="004627BD" w14:paraId="0FCA560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7DE8" w14:textId="77777777" w:rsidR="00EB611E" w:rsidRPr="004627BD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2099" w14:textId="77777777" w:rsidR="00EB611E" w:rsidRPr="004627BD" w:rsidRDefault="00EB611E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Praktyczny </w:t>
            </w:r>
          </w:p>
        </w:tc>
      </w:tr>
      <w:tr w:rsidR="00EB611E" w:rsidRPr="004627BD" w14:paraId="16C8F1A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89E8" w14:textId="77777777" w:rsidR="00EB611E" w:rsidRPr="004627BD" w:rsidRDefault="00EB611E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8609" w14:textId="77E76629" w:rsidR="00EB611E" w:rsidRPr="004627BD" w:rsidRDefault="003E1723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sz w:val="20"/>
                <w:szCs w:val="20"/>
              </w:rPr>
              <w:t>Mgr Marzena Miękina</w:t>
            </w:r>
          </w:p>
        </w:tc>
      </w:tr>
      <w:tr w:rsidR="00EB611E" w:rsidRPr="004627BD" w14:paraId="6AECBDF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0443" w14:textId="77777777" w:rsidR="00EB611E" w:rsidRPr="004627BD" w:rsidRDefault="00EB611E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61B2" w14:textId="77777777" w:rsidR="00EB611E" w:rsidRPr="004627BD" w:rsidRDefault="0000000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8" w:history="1">
              <w:r w:rsidR="00EB611E" w:rsidRPr="004627BD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agilarek@ujk.edu.pl</w:t>
              </w:r>
            </w:hyperlink>
          </w:p>
        </w:tc>
      </w:tr>
    </w:tbl>
    <w:p w14:paraId="1740471C" w14:textId="77777777" w:rsidR="001511D9" w:rsidRPr="004627B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7F4AE41" w14:textId="77777777" w:rsidR="001511D9" w:rsidRPr="004627BD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627BD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4627BD" w14:paraId="6F3E585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A61E" w14:textId="77777777" w:rsidR="001511D9" w:rsidRPr="004627BD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90B6" w14:textId="77777777" w:rsidR="001511D9" w:rsidRPr="004627BD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</w:t>
            </w:r>
          </w:p>
        </w:tc>
      </w:tr>
      <w:tr w:rsidR="00FE76A4" w:rsidRPr="004627BD" w14:paraId="7DE8036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646A" w14:textId="77777777" w:rsidR="001511D9" w:rsidRPr="004627BD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909C0" w14:textId="77777777" w:rsidR="001D4D83" w:rsidRPr="004627BD" w:rsidRDefault="00776373" w:rsidP="009E63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Znajomość języka angielskiego na poziomie B1+</w:t>
            </w:r>
          </w:p>
        </w:tc>
      </w:tr>
    </w:tbl>
    <w:p w14:paraId="48D6B160" w14:textId="77777777" w:rsidR="001511D9" w:rsidRPr="004627B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F5F8391" w14:textId="77777777" w:rsidR="001E4083" w:rsidRPr="004627BD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627BD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EB611E" w:rsidRPr="004627BD" w14:paraId="2E05338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4DC2" w14:textId="77777777" w:rsidR="00EB611E" w:rsidRPr="004627BD" w:rsidRDefault="00EB611E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DD86" w14:textId="77777777" w:rsidR="00EB611E" w:rsidRPr="004627BD" w:rsidRDefault="00EB611E" w:rsidP="00996BE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konwersatoria</w:t>
            </w:r>
          </w:p>
        </w:tc>
      </w:tr>
      <w:tr w:rsidR="00EB611E" w:rsidRPr="004627BD" w14:paraId="1F799E74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61D8" w14:textId="77777777" w:rsidR="00EB611E" w:rsidRPr="004627BD" w:rsidRDefault="00EB611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6919" w14:textId="77777777" w:rsidR="00EB611E" w:rsidRPr="004627BD" w:rsidRDefault="00F42D4D" w:rsidP="00D11F4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4627BD">
              <w:rPr>
                <w:sz w:val="20"/>
                <w:szCs w:val="20"/>
              </w:rPr>
              <w:t>Filia</w:t>
            </w:r>
            <w:r w:rsidR="00EB611E" w:rsidRPr="004627BD">
              <w:rPr>
                <w:sz w:val="20"/>
                <w:szCs w:val="20"/>
              </w:rPr>
              <w:t xml:space="preserve"> w Sandomierzu Uniwersytetu Jana Kochanowskiego w Kielcach</w:t>
            </w:r>
          </w:p>
        </w:tc>
      </w:tr>
      <w:tr w:rsidR="00EB611E" w:rsidRPr="004627BD" w14:paraId="43B13458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8EBA" w14:textId="77777777" w:rsidR="00EB611E" w:rsidRPr="004627BD" w:rsidRDefault="00EB611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4418" w14:textId="77777777" w:rsidR="00EB611E" w:rsidRPr="004627BD" w:rsidRDefault="00EB611E" w:rsidP="0077637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  <w:r w:rsidR="00182F6C"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5C6D1A"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egzamin</w:t>
            </w:r>
          </w:p>
        </w:tc>
      </w:tr>
      <w:tr w:rsidR="00EB611E" w:rsidRPr="004627BD" w14:paraId="697959B4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F5D4" w14:textId="77777777" w:rsidR="00EB611E" w:rsidRPr="004627BD" w:rsidRDefault="00EB611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8209" w14:textId="77777777" w:rsidR="00EB611E" w:rsidRPr="004627BD" w:rsidRDefault="009E63D0" w:rsidP="004F1E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eastAsia="Times New Roman" w:hAnsi="Times New Roman" w:cs="Times New Roman"/>
                <w:sz w:val="20"/>
                <w:szCs w:val="20"/>
              </w:rPr>
              <w:t>pokaz multimedialny, dyskusja, praca w parach i grupach, krótkie prezentacje studentów</w:t>
            </w:r>
          </w:p>
        </w:tc>
      </w:tr>
      <w:tr w:rsidR="00776373" w:rsidRPr="004627BD" w14:paraId="7A8BA61A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2CB4" w14:textId="77777777" w:rsidR="00776373" w:rsidRPr="004627BD" w:rsidRDefault="00776373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F166" w14:textId="77777777" w:rsidR="00776373" w:rsidRPr="004627BD" w:rsidRDefault="00776373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006191" w14:textId="10E43B92" w:rsidR="006B07DD" w:rsidRPr="004627BD" w:rsidRDefault="00CD7469" w:rsidP="006B07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1. </w:t>
            </w:r>
            <w:r w:rsidR="006B07DD" w:rsidRPr="004627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O’Driscoll J. 2000. Britain. </w:t>
            </w:r>
            <w:r w:rsidR="006B07DD" w:rsidRPr="004627B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The Country and Its People</w:t>
            </w:r>
            <w:r w:rsidR="006B07DD" w:rsidRPr="004627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 OUP</w:t>
            </w:r>
          </w:p>
          <w:p w14:paraId="32ABB69E" w14:textId="64CDC942" w:rsidR="006B07DD" w:rsidRPr="004627BD" w:rsidRDefault="00CD7469" w:rsidP="006B07D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2. </w:t>
            </w:r>
            <w:proofErr w:type="spellStart"/>
            <w:r w:rsidR="006B07DD" w:rsidRPr="004627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Ociepa</w:t>
            </w:r>
            <w:proofErr w:type="spellEnd"/>
            <w:r w:rsidR="006B07DD" w:rsidRPr="004627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R. 2009. </w:t>
            </w:r>
            <w:r w:rsidR="006B07DD" w:rsidRPr="004627B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United Kingdom at a Glance</w:t>
            </w:r>
            <w:r w:rsidR="006B07DD" w:rsidRPr="004627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 PWN</w:t>
            </w:r>
          </w:p>
          <w:p w14:paraId="28204F37" w14:textId="02393F9D" w:rsidR="00776373" w:rsidRPr="004627BD" w:rsidRDefault="00CD7469" w:rsidP="006B07D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3. </w:t>
            </w:r>
            <w:proofErr w:type="spellStart"/>
            <w:r w:rsidR="006B07DD" w:rsidRPr="004627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Ociepa</w:t>
            </w:r>
            <w:proofErr w:type="spellEnd"/>
            <w:r w:rsidR="006B07DD" w:rsidRPr="004627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R. 2017. </w:t>
            </w:r>
            <w:r w:rsidR="006B07DD" w:rsidRPr="004627B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United States at a Glance</w:t>
            </w:r>
            <w:r w:rsidR="006B07DD" w:rsidRPr="004627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 PWN</w:t>
            </w:r>
          </w:p>
        </w:tc>
      </w:tr>
      <w:tr w:rsidR="00776373" w:rsidRPr="00950801" w14:paraId="4248A98F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02B54" w14:textId="77777777" w:rsidR="00776373" w:rsidRPr="004627BD" w:rsidRDefault="0077637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2756" w14:textId="77777777" w:rsidR="00776373" w:rsidRPr="004627BD" w:rsidRDefault="00776373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BE59" w14:textId="68833FCD" w:rsidR="009E63D0" w:rsidRPr="004627BD" w:rsidRDefault="00CD7469" w:rsidP="009E63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9E63D0" w:rsidRPr="004627BD">
              <w:rPr>
                <w:rFonts w:ascii="Times New Roman" w:hAnsi="Times New Roman" w:cs="Times New Roman"/>
                <w:sz w:val="20"/>
                <w:szCs w:val="20"/>
              </w:rPr>
              <w:t xml:space="preserve">Gołębiowski, M. 2004. </w:t>
            </w:r>
            <w:r w:rsidR="009E63D0" w:rsidRPr="004627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Dzieje kultury Stanów Zjednoczonych. </w:t>
            </w:r>
            <w:r w:rsidR="009E63D0" w:rsidRPr="004627BD">
              <w:rPr>
                <w:rFonts w:ascii="Times New Roman" w:hAnsi="Times New Roman" w:cs="Times New Roman"/>
                <w:sz w:val="20"/>
                <w:szCs w:val="20"/>
              </w:rPr>
              <w:t>Warszawa: Wyd. Naukowe PWN.</w:t>
            </w:r>
          </w:p>
          <w:p w14:paraId="2E732756" w14:textId="5EEA8445" w:rsidR="00182F6C" w:rsidRPr="004627BD" w:rsidRDefault="00CD7469" w:rsidP="00182F6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="00182F6C" w:rsidRPr="004627BD">
              <w:rPr>
                <w:rFonts w:ascii="Times New Roman" w:eastAsia="Times New Roman" w:hAnsi="Times New Roman" w:cs="Times New Roman"/>
                <w:sz w:val="20"/>
                <w:szCs w:val="20"/>
              </w:rPr>
              <w:t>Diniejko</w:t>
            </w:r>
            <w:proofErr w:type="spellEnd"/>
            <w:r w:rsidR="00182F6C" w:rsidRPr="004627BD">
              <w:rPr>
                <w:rFonts w:ascii="Times New Roman" w:eastAsia="Times New Roman" w:hAnsi="Times New Roman" w:cs="Times New Roman"/>
                <w:sz w:val="20"/>
                <w:szCs w:val="20"/>
              </w:rPr>
              <w:t>, A. 2005</w:t>
            </w:r>
            <w:r w:rsidR="00182F6C" w:rsidRPr="004627B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. </w:t>
            </w:r>
            <w:r w:rsidR="00182F6C" w:rsidRPr="004627BD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 xml:space="preserve">English-Speaking Countries. An Introduction to the United States of America. </w:t>
            </w:r>
            <w:r w:rsidR="00182F6C" w:rsidRPr="004627B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Kraków: EGIS.</w:t>
            </w:r>
          </w:p>
          <w:p w14:paraId="69FDA24F" w14:textId="5369E3E3" w:rsidR="009E63D0" w:rsidRPr="004627BD" w:rsidRDefault="00CD7469" w:rsidP="003E172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3. </w:t>
            </w:r>
            <w:r w:rsidR="009E63D0" w:rsidRPr="004627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McDowall, D. 2008.</w:t>
            </w:r>
            <w:r w:rsidR="009E63D0" w:rsidRPr="004627B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Britain in Close-Up: An In-Depth Study of Contemporary </w:t>
            </w:r>
            <w:proofErr w:type="spellStart"/>
            <w:r w:rsidR="009E63D0" w:rsidRPr="004627BD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Britain.</w:t>
            </w:r>
            <w:r w:rsidR="009E63D0" w:rsidRPr="004627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Harlow</w:t>
            </w:r>
            <w:proofErr w:type="spellEnd"/>
            <w:r w:rsidR="009E63D0" w:rsidRPr="004627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 Longman.</w:t>
            </w:r>
          </w:p>
        </w:tc>
      </w:tr>
    </w:tbl>
    <w:p w14:paraId="789DAC43" w14:textId="77777777" w:rsidR="001511D9" w:rsidRPr="004627BD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</w:pPr>
    </w:p>
    <w:p w14:paraId="53E673F6" w14:textId="77777777" w:rsidR="001511D9" w:rsidRPr="004627BD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627BD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4627BD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4627BD" w14:paraId="759E9E42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FB7451" w14:textId="6036A3F5" w:rsidR="0066006C" w:rsidRPr="004627BD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2BAA1A00" w14:textId="77777777" w:rsidR="00801400" w:rsidRPr="004627BD" w:rsidRDefault="00801400" w:rsidP="0080140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Konwersatoria</w:t>
            </w:r>
          </w:p>
          <w:p w14:paraId="37B42BEC" w14:textId="77777777" w:rsidR="009E63D0" w:rsidRPr="004627BD" w:rsidRDefault="009E63D0" w:rsidP="009E63D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Cl </w:t>
            </w:r>
            <w:r w:rsidRPr="004627BD">
              <w:rPr>
                <w:rFonts w:ascii="Times New Roman" w:eastAsia="Times New Roman" w:hAnsi="Times New Roman" w:cs="Times New Roman"/>
                <w:sz w:val="20"/>
                <w:szCs w:val="20"/>
              </w:rPr>
              <w:t>– Zapoznanie studentów z zarysem współczesnej kultury anglosaskiej w Stanach Zjednoczonych oraz Wielkiej Brytanii.</w:t>
            </w:r>
          </w:p>
          <w:p w14:paraId="1605BFDF" w14:textId="77777777" w:rsidR="0066006C" w:rsidRPr="004627BD" w:rsidRDefault="009E63D0" w:rsidP="009E63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C2</w:t>
            </w:r>
            <w:r w:rsidRPr="004627BD">
              <w:rPr>
                <w:rFonts w:ascii="Times New Roman" w:eastAsia="Times New Roman" w:hAnsi="Times New Roman" w:cs="Times New Roman"/>
                <w:sz w:val="20"/>
                <w:szCs w:val="20"/>
              </w:rPr>
              <w:t>– Zapoznanie studentów z podstawowymi informacjami na temat pozostałych większych krajów anglojęzycznych: Kanada, Australia, Nowa Zelandia, Irlandia Północna.</w:t>
            </w:r>
          </w:p>
        </w:tc>
      </w:tr>
      <w:tr w:rsidR="0066006C" w:rsidRPr="004627BD" w14:paraId="22FA8E5B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386B" w14:textId="01596CCE" w:rsidR="0066006C" w:rsidRPr="004627BD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</w:p>
          <w:p w14:paraId="2BC3572F" w14:textId="77777777" w:rsidR="00801400" w:rsidRPr="004627BD" w:rsidRDefault="00801400" w:rsidP="0080140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Konwersatoria</w:t>
            </w:r>
            <w:r w:rsidR="00CE7295"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30h / 15h</w:t>
            </w:r>
          </w:p>
          <w:p w14:paraId="7FF478A4" w14:textId="1C0E8198" w:rsidR="009E63D0" w:rsidRPr="004627BD" w:rsidRDefault="009E63D0" w:rsidP="009E63D0">
            <w:pPr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sz w:val="20"/>
                <w:szCs w:val="20"/>
              </w:rPr>
              <w:t>Amerykańska/brytyjska  mentalność i tożsamość historyczna, literacka oraz kulturowa</w:t>
            </w:r>
            <w:r w:rsidRPr="004627BD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 xml:space="preserve"> (purytanizm v. anglikanizm; </w:t>
            </w:r>
            <w:proofErr w:type="spellStart"/>
            <w:r w:rsidRPr="004627BD">
              <w:rPr>
                <w:rFonts w:ascii="Times New Roman" w:hAnsi="Times New Roman" w:cs="Times New Roman"/>
                <w:i/>
                <w:color w:val="0D0D0D"/>
                <w:sz w:val="20"/>
                <w:szCs w:val="20"/>
              </w:rPr>
              <w:t>frontier</w:t>
            </w:r>
            <w:proofErr w:type="spellEnd"/>
            <w:r w:rsidRPr="004627BD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 xml:space="preserve"> v. kolonializm; indywidualizm amerykański (transcendentalizm) v. społeczna konwencja i konserwatyzm brytyjski; American </w:t>
            </w:r>
            <w:proofErr w:type="spellStart"/>
            <w:r w:rsidRPr="004627BD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Dream</w:t>
            </w:r>
            <w:proofErr w:type="spellEnd"/>
            <w:r w:rsidRPr="004627BD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 xml:space="preserve"> v. klasowość społeczeństwa brytyjskiego; Południe –niewolnictwo,</w:t>
            </w:r>
            <w:r w:rsidR="001F260B" w:rsidRPr="004627BD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 xml:space="preserve"> </w:t>
            </w:r>
            <w:r w:rsidR="00F70331" w:rsidRPr="004627BD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Walka o prawa obywatelskie</w:t>
            </w:r>
          </w:p>
          <w:p w14:paraId="60C53239" w14:textId="39EED4FF" w:rsidR="009E63D0" w:rsidRPr="004627BD" w:rsidRDefault="009E63D0" w:rsidP="009E63D0">
            <w:pPr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sz w:val="20"/>
                <w:szCs w:val="20"/>
              </w:rPr>
              <w:t>Wybrane zagadnienia społeczno-polityczne USA i Wlk. Brytanii: religia (protestantyzm brytyjski a amerykański, katolicyzm, inne kościoły  chrześcijańskie i niechrześcijańskie, sekty); polityka imigracyjna USA i asymilacja (</w:t>
            </w:r>
            <w:proofErr w:type="spellStart"/>
            <w:r w:rsidRPr="004627BD">
              <w:rPr>
                <w:rFonts w:ascii="Times New Roman" w:hAnsi="Times New Roman" w:cs="Times New Roman"/>
                <w:i/>
                <w:sz w:val="20"/>
                <w:szCs w:val="20"/>
              </w:rPr>
              <w:t>melting</w:t>
            </w:r>
            <w:proofErr w:type="spellEnd"/>
            <w:r w:rsidRPr="004627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pot</w:t>
            </w:r>
            <w:r w:rsidRPr="004627BD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4627BD">
              <w:rPr>
                <w:rFonts w:ascii="Times New Roman" w:hAnsi="Times New Roman" w:cs="Times New Roman"/>
                <w:i/>
                <w:sz w:val="20"/>
                <w:szCs w:val="20"/>
              </w:rPr>
              <w:t>saladbowl</w:t>
            </w:r>
            <w:proofErr w:type="spellEnd"/>
            <w:r w:rsidRPr="004627BD">
              <w:rPr>
                <w:rFonts w:ascii="Times New Roman" w:hAnsi="Times New Roman" w:cs="Times New Roman"/>
                <w:sz w:val="20"/>
                <w:szCs w:val="20"/>
              </w:rPr>
              <w:t xml:space="preserve">), wielokulturowości oraz kwestie rasowości w USA i Wlk. Brytanii; brytyjska polityka </w:t>
            </w:r>
            <w:proofErr w:type="spellStart"/>
            <w:r w:rsidRPr="004627BD">
              <w:rPr>
                <w:rFonts w:ascii="Times New Roman" w:hAnsi="Times New Roman" w:cs="Times New Roman"/>
                <w:i/>
                <w:sz w:val="20"/>
                <w:szCs w:val="20"/>
              </w:rPr>
              <w:t>welfarestate</w:t>
            </w:r>
            <w:proofErr w:type="spellEnd"/>
            <w:r w:rsidRPr="004627BD">
              <w:rPr>
                <w:rFonts w:ascii="Times New Roman" w:hAnsi="Times New Roman" w:cs="Times New Roman"/>
                <w:sz w:val="20"/>
                <w:szCs w:val="20"/>
              </w:rPr>
              <w:t xml:space="preserve"> v. indywidualizm amerykański. </w:t>
            </w:r>
          </w:p>
          <w:p w14:paraId="08249E49" w14:textId="77777777" w:rsidR="009E63D0" w:rsidRPr="004627BD" w:rsidRDefault="009E63D0" w:rsidP="009E63D0">
            <w:pPr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sz w:val="20"/>
                <w:szCs w:val="20"/>
              </w:rPr>
              <w:t xml:space="preserve">Zachowania kulturowe Amerykanów/Brytyjczyków: maniery (am. bezpośredniość v. bryt. dystansu); poczucie humoru; </w:t>
            </w:r>
            <w:r w:rsidRPr="004627BD">
              <w:rPr>
                <w:rFonts w:ascii="Times New Roman" w:hAnsi="Times New Roman" w:cs="Times New Roman"/>
                <w:i/>
                <w:sz w:val="20"/>
                <w:szCs w:val="20"/>
              </w:rPr>
              <w:t>savoir vivre</w:t>
            </w:r>
            <w:r w:rsidRPr="004627BD">
              <w:rPr>
                <w:rFonts w:ascii="Times New Roman" w:hAnsi="Times New Roman" w:cs="Times New Roman"/>
                <w:sz w:val="20"/>
                <w:szCs w:val="20"/>
              </w:rPr>
              <w:t xml:space="preserve">; stosunek do obcokrajowców; sposób wyrażania się (bryt. oględność v. am. dosadność).  </w:t>
            </w:r>
            <w:r w:rsidRPr="004627B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American English v. British English: </w:t>
            </w:r>
            <w:r w:rsidRPr="004627BD">
              <w:rPr>
                <w:rFonts w:ascii="Times New Roman" w:hAnsi="Times New Roman" w:cs="Times New Roman"/>
                <w:sz w:val="20"/>
                <w:szCs w:val="20"/>
              </w:rPr>
              <w:t xml:space="preserve"> gramatyka, słownictwo, pisownia, wymowa. </w:t>
            </w:r>
          </w:p>
          <w:p w14:paraId="7FD9075F" w14:textId="77777777" w:rsidR="009E63D0" w:rsidRPr="004627BD" w:rsidRDefault="009E63D0" w:rsidP="009E63D0">
            <w:pPr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sz w:val="20"/>
                <w:szCs w:val="20"/>
              </w:rPr>
              <w:t>Wybrane zagadnienia kulturowe: film, muzyka i sztuka.</w:t>
            </w:r>
          </w:p>
          <w:p w14:paraId="43FCB1D6" w14:textId="77777777" w:rsidR="009E63D0" w:rsidRPr="004627BD" w:rsidRDefault="009E63D0" w:rsidP="009E63D0">
            <w:pPr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sz w:val="20"/>
                <w:szCs w:val="20"/>
              </w:rPr>
              <w:t>Podstawowe informacje na temat Kanady, Australii, Nowej Zelandii, Irlandii (podstawowe fakty geograficzne, stolice, symbole narodowe, flagi, waluty)</w:t>
            </w:r>
          </w:p>
          <w:p w14:paraId="503F2EFD" w14:textId="77777777" w:rsidR="0066006C" w:rsidRPr="004627BD" w:rsidRDefault="0066006C" w:rsidP="00D113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13408DD" w14:textId="77777777" w:rsidR="00CE7F64" w:rsidRPr="004627BD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444A48E" w14:textId="77777777" w:rsidR="00CE7F64" w:rsidRPr="004627BD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627BD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4627BD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4627BD" w14:paraId="79549FBD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69C41D" w14:textId="77777777" w:rsidR="00B6239F" w:rsidRPr="004627BD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Efekt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55A63" w14:textId="77777777" w:rsidR="00B6239F" w:rsidRPr="004627BD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573C" w14:textId="77777777" w:rsidR="00B6239F" w:rsidRPr="004627BD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Odniesieniedo</w:t>
            </w:r>
            <w:proofErr w:type="spellEnd"/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D67467"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4627BD" w14:paraId="79F9C7FA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1B1C" w14:textId="77777777" w:rsidR="00CE7F64" w:rsidRPr="004627BD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182F6C" w:rsidRPr="004627BD" w14:paraId="52BB814B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B49B" w14:textId="77777777" w:rsidR="00182F6C" w:rsidRPr="004627BD" w:rsidRDefault="00182F6C" w:rsidP="009462A2">
            <w:pPr>
              <w:spacing w:before="24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A901" w14:textId="77777777" w:rsidR="00182F6C" w:rsidRPr="004627BD" w:rsidRDefault="00182F6C" w:rsidP="00AD133E">
            <w:pPr>
              <w:spacing w:before="2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sz w:val="20"/>
                <w:szCs w:val="20"/>
              </w:rPr>
              <w:t>ma uporządkowaną wiedzę o miejscu kultury anglojęzycznej w naukach humanistycznych i społecznych, zorientowaną na zastosowania praktyczne w prowadzonej działalności zawodowej filologa anglisty oraz w działalności kulturalnej i medialnej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473B" w14:textId="7CE4DBCA" w:rsidR="00182F6C" w:rsidRPr="004627BD" w:rsidRDefault="00182F6C" w:rsidP="009462A2">
            <w:pPr>
              <w:spacing w:before="24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9F0AF0" w:rsidRPr="004627B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627BD">
              <w:rPr>
                <w:rFonts w:ascii="Times New Roman" w:hAnsi="Times New Roman" w:cs="Times New Roman"/>
                <w:sz w:val="20"/>
                <w:szCs w:val="20"/>
              </w:rPr>
              <w:t>1P_W01</w:t>
            </w:r>
          </w:p>
        </w:tc>
      </w:tr>
      <w:tr w:rsidR="00182F6C" w:rsidRPr="004627BD" w14:paraId="123D4B92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F26F" w14:textId="77777777" w:rsidR="00182F6C" w:rsidRPr="004627BD" w:rsidRDefault="00182F6C" w:rsidP="009462A2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8483" w14:textId="77777777" w:rsidR="00182F6C" w:rsidRPr="004627BD" w:rsidRDefault="00182F6C" w:rsidP="00AD133E">
            <w:pPr>
              <w:spacing w:before="2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sz w:val="20"/>
                <w:szCs w:val="20"/>
              </w:rPr>
              <w:t>ma pogłębioną wiedzę oraz zna ogólną i szczegółową terminologię z zakresu teorii i metodologii kulturoznawstwa z obszaru kulturowego języka angielskiego ukierunkowaną na zastosowania praktyczne w prowadzonej działalności zawodowej filologa anglisty oraz w działalności kulturalnej i medialnej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8568D" w14:textId="72D0CE37" w:rsidR="00182F6C" w:rsidRPr="004627BD" w:rsidRDefault="00182F6C" w:rsidP="009462A2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9F0AF0" w:rsidRPr="004627B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627BD">
              <w:rPr>
                <w:rFonts w:ascii="Times New Roman" w:hAnsi="Times New Roman" w:cs="Times New Roman"/>
                <w:sz w:val="20"/>
                <w:szCs w:val="20"/>
              </w:rPr>
              <w:t>1P _W02</w:t>
            </w:r>
          </w:p>
        </w:tc>
      </w:tr>
      <w:tr w:rsidR="00182F6C" w:rsidRPr="004627BD" w14:paraId="3C0DC14F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ECB1" w14:textId="77777777" w:rsidR="00182F6C" w:rsidRPr="004627BD" w:rsidRDefault="00182F6C" w:rsidP="009462A2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sz w:val="20"/>
                <w:szCs w:val="20"/>
              </w:rPr>
              <w:t>W03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152C" w14:textId="77777777" w:rsidR="00182F6C" w:rsidRPr="004627BD" w:rsidRDefault="00182F6C" w:rsidP="00AD133E">
            <w:pPr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sz w:val="20"/>
                <w:szCs w:val="20"/>
              </w:rPr>
              <w:t>zna metody analizy i interpretacji wytworów kultury w badaniach w zakresie kulturoznawstwa z obszaru kulturowego języka angielskiego oraz ich zastosowania praktyczne w prowadzonej działalności zawodowej filologa anglisty oraz w działalności kulturalnej i medialnej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0EC7" w14:textId="4F83FB4E" w:rsidR="00182F6C" w:rsidRPr="004627BD" w:rsidRDefault="00182F6C" w:rsidP="009462A2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sz w:val="20"/>
                <w:szCs w:val="20"/>
              </w:rPr>
              <w:t>FIL</w:t>
            </w:r>
            <w:r w:rsidR="009F0AF0" w:rsidRPr="004627B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627BD">
              <w:rPr>
                <w:rFonts w:ascii="Times New Roman" w:hAnsi="Times New Roman" w:cs="Times New Roman"/>
                <w:sz w:val="20"/>
                <w:szCs w:val="20"/>
              </w:rPr>
              <w:t>1P _W03</w:t>
            </w:r>
          </w:p>
        </w:tc>
      </w:tr>
      <w:tr w:rsidR="00F56284" w:rsidRPr="004627BD" w14:paraId="694C86C5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C571" w14:textId="77777777" w:rsidR="00F56284" w:rsidRPr="004627BD" w:rsidRDefault="00F5628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182F6C" w:rsidRPr="004627BD" w14:paraId="6744FC58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242F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F923" w14:textId="77777777" w:rsidR="00182F6C" w:rsidRPr="00EA04C4" w:rsidRDefault="00182F6C" w:rsidP="00AD13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0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samodzielnie wyszukuje źródła na temat kultury krajów anglojęzycznych i informacje z nich pochodzące oraz poddaje je krytycznej analizie i syntezie w celu ocenienia ich przydatności do realizacji działań zawodowych filologa anglisty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9A4A" w14:textId="154CCBC3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9F0AF0"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1P_U01</w:t>
            </w:r>
          </w:p>
        </w:tc>
      </w:tr>
      <w:tr w:rsidR="00182F6C" w:rsidRPr="004627BD" w14:paraId="0D498EEF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B8A6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9BBC" w14:textId="47789F0A" w:rsidR="00182F6C" w:rsidRPr="00EA04C4" w:rsidRDefault="00182F6C" w:rsidP="00AD133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0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samodzielnie planuje, organizuje i realizuje typowe zadania i projekty związane z działalnością zawodową filologa anglisty</w:t>
            </w:r>
            <w:r w:rsidR="002B5ADA" w:rsidRPr="00EA0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kultury krajów anglojęzycznych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5690" w14:textId="3E31A4F2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9F0AF0"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1P_U02</w:t>
            </w:r>
          </w:p>
        </w:tc>
      </w:tr>
      <w:tr w:rsidR="00182F6C" w:rsidRPr="004627BD" w14:paraId="451571A1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1847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3123" w14:textId="5FC2A62A" w:rsidR="00182F6C" w:rsidRPr="00EA04C4" w:rsidRDefault="00182F6C" w:rsidP="00AD13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0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posiada podstawowe umiejętności w zakresie prowadzenia</w:t>
            </w:r>
            <w:r w:rsidR="002B5ADA" w:rsidRPr="00EA0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badań</w:t>
            </w:r>
            <w:r w:rsidRPr="00EA0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kulturoznawczych polegające na formułowaniu i analizie problemu badawczego oraz doborze i zastosowaniu metod, narzędzi i zaawansowanych technik ICT</w:t>
            </w:r>
            <w:r w:rsidR="002B5ADA" w:rsidRPr="00EA0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kultury krajów anglojęzycznych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E148" w14:textId="1191BF18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9F0AF0"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1P_U03</w:t>
            </w:r>
          </w:p>
        </w:tc>
      </w:tr>
      <w:tr w:rsidR="00F56284" w:rsidRPr="004627BD" w14:paraId="568ACBD1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0B99" w14:textId="77777777" w:rsidR="00F56284" w:rsidRPr="00EA04C4" w:rsidRDefault="00F56284" w:rsidP="00CE7F64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pPr>
            <w:r w:rsidRPr="00EA0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zakresie </w:t>
            </w:r>
            <w:r w:rsidRPr="00EA04C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KOMPETENCJI SPOŁECZNYCH:</w:t>
            </w:r>
          </w:p>
        </w:tc>
      </w:tr>
      <w:tr w:rsidR="00182F6C" w:rsidRPr="004627BD" w14:paraId="1E325371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E599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DBCC" w14:textId="77777777" w:rsidR="00182F6C" w:rsidRPr="00EA04C4" w:rsidRDefault="00182F6C" w:rsidP="00AD133E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0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 świadomość poziomu swojej wiedzy i umiejętności odnośnie kultury krajów anglojęzycznych, zdaje sobie sprawę z konieczności ustawicznego kształcenia się zawodowego i rozwoju osobistego, ciągle doskonali swoje kompetencje zawodowe i wyznacza kierunki własnego rozwoju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0A4E" w14:textId="1F5CB3C4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9F0AF0"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1P_K01</w:t>
            </w:r>
          </w:p>
        </w:tc>
      </w:tr>
      <w:tr w:rsidR="00182F6C" w:rsidRPr="004627BD" w14:paraId="5FB59FFE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C855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13C9" w14:textId="77777777" w:rsidR="00182F6C" w:rsidRPr="00EA04C4" w:rsidRDefault="00182F6C" w:rsidP="00AD133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0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 świadomość znaczenia i roli kultury krajów anglojęzycznych w rozwoju społecznej świadomości i odpowiedzialności za dziedzictwo kulturowe europejskiej cywilizacji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D49E" w14:textId="42693AF2" w:rsidR="00182F6C" w:rsidRPr="004627BD" w:rsidRDefault="00182F6C" w:rsidP="008542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9F0AF0"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 _K04</w:t>
            </w:r>
          </w:p>
        </w:tc>
      </w:tr>
      <w:tr w:rsidR="00182F6C" w:rsidRPr="004627BD" w14:paraId="38B98FB6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B102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7C7B" w14:textId="0C1B1BC0" w:rsidR="00182F6C" w:rsidRPr="00EA04C4" w:rsidRDefault="00182F6C" w:rsidP="00AD133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0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uczestniczy w życiu kulturalnym w jego różnych formach; potrafi świadomie wybrać odpowiednie dla swoich zainteresowań, w tym zainteresowań zawodowych, formy i postaci kultury</w:t>
            </w:r>
            <w:r w:rsidR="002B5ADA" w:rsidRPr="00EA04C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kultury krajów anglojęzycznych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63F5" w14:textId="5A074076" w:rsidR="00182F6C" w:rsidRPr="004627BD" w:rsidRDefault="00182F6C" w:rsidP="008542B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9F0AF0"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 _K05</w:t>
            </w:r>
          </w:p>
        </w:tc>
      </w:tr>
    </w:tbl>
    <w:p w14:paraId="41CB0D90" w14:textId="77777777" w:rsidR="00AC5C34" w:rsidRPr="004627BD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5D41BFD" w14:textId="77777777" w:rsidR="00AC5C34" w:rsidRPr="004627BD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4627BD" w14:paraId="746C73C9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881C" w14:textId="77777777" w:rsidR="00A40BE3" w:rsidRPr="004627BD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40BE3" w:rsidRPr="004627BD" w14:paraId="73D2FDCC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A2C925" w14:textId="77777777" w:rsidR="00A40BE3" w:rsidRPr="004627BD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230B9CA2" w14:textId="77777777" w:rsidR="00A40BE3" w:rsidRPr="004627BD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C700" w14:textId="77777777" w:rsidR="00A40BE3" w:rsidRPr="004627BD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4627BD" w14:paraId="3B491AD2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5F8129" w14:textId="77777777" w:rsidR="00A40BE3" w:rsidRPr="004627BD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EAB3B8" w14:textId="77777777" w:rsidR="00A40BE3" w:rsidRPr="004627BD" w:rsidRDefault="00A40BE3" w:rsidP="00F70331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FD9208" w14:textId="77777777" w:rsidR="00A40BE3" w:rsidRPr="004627BD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D80C41" w14:textId="77777777" w:rsidR="00A40BE3" w:rsidRPr="004627BD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5B0129" w14:textId="77777777" w:rsidR="00A40BE3" w:rsidRPr="004627BD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4627BD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4627BD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488325" w14:textId="77777777" w:rsidR="00A40BE3" w:rsidRPr="004627BD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DC0904" w14:textId="77777777" w:rsidR="00A40BE3" w:rsidRPr="004627BD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52D1D8" w14:textId="77777777" w:rsidR="00A40BE3" w:rsidRPr="004627BD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7B75E6" w:rsidRPr="004627BD" w14:paraId="62E8A4C0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96AB79" w14:textId="77777777" w:rsidR="007B75E6" w:rsidRPr="004627BD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3D4235" w14:textId="77777777" w:rsidR="007B75E6" w:rsidRPr="004627BD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A21D1D5" w14:textId="77777777" w:rsidR="007B75E6" w:rsidRPr="004627BD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7BA57C" w14:textId="77777777" w:rsidR="007B75E6" w:rsidRPr="004627BD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8883600" w14:textId="77777777" w:rsidR="007B75E6" w:rsidRPr="004627BD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8C816E" w14:textId="77777777" w:rsidR="007B75E6" w:rsidRPr="004627BD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54E343A" w14:textId="77777777" w:rsidR="007B75E6" w:rsidRPr="004627BD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3651AF" w14:textId="77777777" w:rsidR="007B75E6" w:rsidRPr="004627BD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4627BD" w14:paraId="2E5163D5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5576" w14:textId="77777777" w:rsidR="007B75E6" w:rsidRPr="004627BD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AC3F12" w14:textId="77777777" w:rsidR="007B75E6" w:rsidRPr="004627B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FC8002" w14:textId="77777777" w:rsidR="007B75E6" w:rsidRPr="004627B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C7D147" w14:textId="77777777" w:rsidR="007B75E6" w:rsidRPr="004627B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8B450B6" w14:textId="77777777" w:rsidR="007B75E6" w:rsidRPr="004627B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8890746" w14:textId="77777777" w:rsidR="007B75E6" w:rsidRPr="004627B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E8C1E7" w14:textId="77777777" w:rsidR="007B75E6" w:rsidRPr="004627B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637A9B" w14:textId="77777777" w:rsidR="007B75E6" w:rsidRPr="004627B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637549" w14:textId="77777777" w:rsidR="007B75E6" w:rsidRPr="004627B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97376E" w14:textId="77777777" w:rsidR="007B75E6" w:rsidRPr="004627B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0363C7F" w14:textId="77777777" w:rsidR="007B75E6" w:rsidRPr="004627B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BB9D30" w14:textId="77777777" w:rsidR="007B75E6" w:rsidRPr="004627B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8A3E76" w14:textId="77777777" w:rsidR="007B75E6" w:rsidRPr="004627B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8B10CE" w14:textId="77777777" w:rsidR="007B75E6" w:rsidRPr="004627B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1083CF" w14:textId="77777777" w:rsidR="007B75E6" w:rsidRPr="004627B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9D4EED" w14:textId="77777777" w:rsidR="007B75E6" w:rsidRPr="004627B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4E9B2D1" w14:textId="77777777" w:rsidR="007B75E6" w:rsidRPr="004627B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7DB1CD" w14:textId="77777777" w:rsidR="007B75E6" w:rsidRPr="004627B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1ACFF3" w14:textId="77777777" w:rsidR="007B75E6" w:rsidRPr="004627B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A88C40" w14:textId="77777777" w:rsidR="007B75E6" w:rsidRPr="004627B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192719" w14:textId="77777777" w:rsidR="007B75E6" w:rsidRPr="004627B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FDDE99" w14:textId="77777777" w:rsidR="007B75E6" w:rsidRPr="004627BD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82F6C" w:rsidRPr="004627BD" w14:paraId="0382B6BA" w14:textId="77777777" w:rsidTr="002A6BE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FAA77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EB40AA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1CA4C1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E968A3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601E0B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6D43E5" w14:textId="77777777" w:rsidR="00182F6C" w:rsidRPr="004627BD" w:rsidRDefault="00182F6C" w:rsidP="00AD133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6F00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F91F6E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377CEE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C07242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EBFF81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EB5D42D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AACD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3A35E5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E32473D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E3E014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182ED7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8C9C433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8A70D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AD855A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E18930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58D8D1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82F6C" w:rsidRPr="004627BD" w14:paraId="67455306" w14:textId="77777777" w:rsidTr="00183D48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8A728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217C1B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64A2D1BA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54B612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D9A0CA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10FA2D78" w14:textId="77777777" w:rsidR="00182F6C" w:rsidRPr="004627BD" w:rsidRDefault="00182F6C" w:rsidP="00AD13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EFE07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543D8B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66C9BFA8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CA78C7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8867F3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7A08A034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6DD4F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94E144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E929EB5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DF57A6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32699A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109FACE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7A413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8E54AE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5360A4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AF4DB8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82F6C" w:rsidRPr="004627BD" w14:paraId="4E1D6DE1" w14:textId="77777777" w:rsidTr="00183D48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EFC72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779781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5FFBED87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D440B0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C28851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34F43FE0" w14:textId="77777777" w:rsidR="00182F6C" w:rsidRPr="004627BD" w:rsidRDefault="00182F6C" w:rsidP="00AD13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53E9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F6DBD3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075C00C0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958A15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DF3AA5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CD99EE3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473A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0650F7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45CE5DA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EAB907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C943C5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939AAB7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719A1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7F0596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062C01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D2D40A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82F6C" w:rsidRPr="004627BD" w14:paraId="6882DC7A" w14:textId="77777777" w:rsidTr="002A6BE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D404E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68DBEF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CA335E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218B4C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E99688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40DAE3" w14:textId="77777777" w:rsidR="00182F6C" w:rsidRPr="004627BD" w:rsidRDefault="00182F6C" w:rsidP="00AD133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A1D7E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EA3B52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7EF29CBD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740AB4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CB6199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776C0BFC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4C7D9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4388B4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0E03610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86C108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A812BE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0AE3DDC4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F5A67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FC1614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E7F65A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E2A28D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82F6C" w:rsidRPr="004627BD" w14:paraId="02279822" w14:textId="77777777" w:rsidTr="00183D48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12BAD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05999C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39E2E8FD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10FA4A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5ED48F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380D261A" w14:textId="77777777" w:rsidR="00182F6C" w:rsidRPr="004627BD" w:rsidRDefault="00182F6C" w:rsidP="00AD13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771A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952178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631F0B4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EC09D4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41B4B9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9BF0B93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F5AB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7C9735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CC1B049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94A6E0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D2CEB7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04513FB1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0A7F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706F86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7322CB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0AD202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82F6C" w:rsidRPr="004627BD" w14:paraId="370C3198" w14:textId="77777777" w:rsidTr="00183D48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3F810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5061FE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11CC3880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A03734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72A247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43C85635" w14:textId="77777777" w:rsidR="00182F6C" w:rsidRPr="004627BD" w:rsidRDefault="00182F6C" w:rsidP="00AD13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015FA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781925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1698E10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7BCBB1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41EA8A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14CF948A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34E4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3408F5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48A235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8380D4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F219FC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DDBB1A3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92EE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2390B3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72ED81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0E5CD4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82F6C" w:rsidRPr="004627BD" w14:paraId="4B91A91D" w14:textId="77777777" w:rsidTr="002A6BE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625E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E59B4D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8382B5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3A3A44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D9F461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81177D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EDF9E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8575A2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7EFE9B65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9C5FD7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156F2E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3B571AC4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AB024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340DE1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051814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79789B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1494C5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39C27D3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C249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1A554B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46F1F0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C8045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82F6C" w:rsidRPr="004627BD" w14:paraId="6A0842CB" w14:textId="77777777" w:rsidTr="002A6BE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19368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50B666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7A725B0A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1B95BB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4BED98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E69EB6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37254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25BB90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7A993BE1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9B2C42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FDD431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EC22B13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B587D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7E6C22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F071B15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A6E073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FD843A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12C686DB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349B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5F0F3B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D7F3A5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AAD709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82F6C" w:rsidRPr="004627BD" w14:paraId="578448B9" w14:textId="77777777" w:rsidTr="002A6BE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74D5F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60175D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46D5388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2A4EEB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223DED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AE7B8B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68A84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BCD014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30877F36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27FC54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0807D1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520CCF2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28AC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1C1045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0A91356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57B638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F62C02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B02FBE8" w14:textId="77777777" w:rsidR="00182F6C" w:rsidRPr="004627BD" w:rsidRDefault="00182F6C" w:rsidP="009462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6B495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CA8A4A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280605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7BDAC4" w14:textId="77777777" w:rsidR="00182F6C" w:rsidRPr="004627BD" w:rsidRDefault="00182F6C" w:rsidP="009462A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8E6D1E7" w14:textId="50AF11FD" w:rsidR="008115D0" w:rsidRPr="004627BD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1A0F4597" w14:textId="77777777" w:rsidR="00A40BE3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56E20C3" w14:textId="77777777" w:rsidR="004D49D6" w:rsidRPr="004627BD" w:rsidRDefault="004D49D6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4627BD" w14:paraId="6D9FD0AD" w14:textId="77777777" w:rsidTr="007F2B1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6DF2" w14:textId="77777777" w:rsidR="00742D43" w:rsidRPr="004627BD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Kryteria oceny stopnia </w:t>
            </w:r>
            <w:r w:rsidR="00CB46FA"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4627BD" w14:paraId="28433F17" w14:textId="77777777" w:rsidTr="007F2B14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6F0A" w14:textId="77777777" w:rsidR="00A6090F" w:rsidRPr="004627BD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1A593" w14:textId="77777777" w:rsidR="00A6090F" w:rsidRPr="004627BD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9FB86" w14:textId="77777777" w:rsidR="00A6090F" w:rsidRPr="004627BD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546E89" w:rsidRPr="004627BD" w14:paraId="0498D098" w14:textId="77777777" w:rsidTr="007F2B1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D80F0D" w14:textId="77777777" w:rsidR="00546E89" w:rsidRPr="004627BD" w:rsidRDefault="00546E89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konwersatorium*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3A52" w14:textId="77777777" w:rsidR="00546E89" w:rsidRPr="004627BD" w:rsidRDefault="00546E89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06DB5" w14:textId="77777777" w:rsidR="00546E89" w:rsidRPr="00E347CA" w:rsidRDefault="00854EAE" w:rsidP="00946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47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546E89" w:rsidRPr="00E347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odstawowa znajomość zjawisk kulturowych i cywilizacyjnych Wlk. Bryt. oraz USA; umiejętność umiejscowienia ich w epoce</w:t>
            </w:r>
            <w:r w:rsidR="00F70331" w:rsidRPr="00E347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Podstawowa wiedza na temat </w:t>
            </w:r>
            <w:r w:rsidR="00F70331" w:rsidRPr="00E347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pozostałych większych krajów anglojęzycznych.</w:t>
            </w:r>
          </w:p>
          <w:p w14:paraId="642E7DD7" w14:textId="77777777" w:rsidR="00E347CA" w:rsidRPr="00E347CA" w:rsidRDefault="00E347CA" w:rsidP="009462A2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E0AC11F" w14:textId="77777777" w:rsidR="00854EAE" w:rsidRPr="00E347CA" w:rsidRDefault="00854EAE" w:rsidP="00854EA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E347C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5D9FB640" w14:textId="6876A01E" w:rsidR="00854EAE" w:rsidRPr="00E347CA" w:rsidRDefault="00854EAE" w:rsidP="00854EA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E347C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podczas egzaminu oraz na zaliczenie zostały wykonane i ocenione w przedziale procentowym </w:t>
            </w:r>
            <w:bookmarkStart w:id="0" w:name="_Hlk174123593"/>
            <w:r w:rsidRPr="00E347C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50-59%</w:t>
            </w:r>
            <w:bookmarkEnd w:id="0"/>
          </w:p>
          <w:p w14:paraId="64B81209" w14:textId="18182B57" w:rsidR="00854EAE" w:rsidRPr="00E347CA" w:rsidRDefault="00854EAE" w:rsidP="009462A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46E89" w:rsidRPr="004627BD" w14:paraId="61FA925D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870B37" w14:textId="77777777" w:rsidR="00546E89" w:rsidRPr="004627BD" w:rsidRDefault="00546E89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3F6E" w14:textId="77777777" w:rsidR="00546E89" w:rsidRPr="004627BD" w:rsidRDefault="00546E89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A11BB" w14:textId="77777777" w:rsidR="00546E89" w:rsidRPr="00E347CA" w:rsidRDefault="00854EAE" w:rsidP="00182F6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47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546E89" w:rsidRPr="00E347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gólna znajomość zjawisk kulturowych i cywilizacyjnych Wlk. Bryt. oraz USA; umiejętność umiejscowienia ich w epoce; umiejętność dostrzeżenia  związków kultury brytyjskiej i amerykańskiej z historią obu krajów</w:t>
            </w:r>
            <w:r w:rsidR="00F70331" w:rsidRPr="00E347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Ogólna wiedza na temat </w:t>
            </w:r>
            <w:r w:rsidR="00F70331" w:rsidRPr="00E347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pozostałych większych krajów anglojęzycznych.</w:t>
            </w:r>
            <w:r w:rsidR="00182F6C" w:rsidRPr="00E347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59377EF7" w14:textId="77777777" w:rsidR="00E347CA" w:rsidRPr="00E347CA" w:rsidRDefault="00E347CA" w:rsidP="00182F6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C45EAC3" w14:textId="77777777" w:rsidR="00854EAE" w:rsidRPr="00E347CA" w:rsidRDefault="00854EAE" w:rsidP="00854EA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E347C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614C1FB1" w14:textId="03177413" w:rsidR="00854EAE" w:rsidRPr="00E347CA" w:rsidRDefault="00854EAE" w:rsidP="00854EA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E347C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 podczas egzaminu oraz na zaliczenie zostały wykonane i ocenione w przedziale procentowym 60-69%</w:t>
            </w:r>
          </w:p>
          <w:p w14:paraId="487C41F1" w14:textId="38FB9E94" w:rsidR="00854EAE" w:rsidRPr="00E347CA" w:rsidRDefault="00854EAE" w:rsidP="00182F6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46E89" w:rsidRPr="004627BD" w14:paraId="5B24F960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CDF57D" w14:textId="77777777" w:rsidR="00546E89" w:rsidRPr="004627BD" w:rsidRDefault="00546E89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B857" w14:textId="77777777" w:rsidR="00546E89" w:rsidRPr="004627BD" w:rsidRDefault="00546E89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A9DDC" w14:textId="77777777" w:rsidR="00546E89" w:rsidRPr="00E347CA" w:rsidRDefault="00854EAE" w:rsidP="00182F6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47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546E89" w:rsidRPr="00E347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najomość zjawisk kulturowych i cywilizacyjnych Wlk. Bryt. oraz USA; umiejętność umiejscowienia ich w epoce; umiejętność dostrzeżenia  związków kultury brytyjskiej i amerykańskiej z historią obu krajów, a zwłaszcza z epoką kolonialną w szerokim tego słowa znaczeniu; holistyczne spojrzenie na kulturę brytyjską i amerykańską, również w kontekście różnic językowych między obu krajami;  </w:t>
            </w:r>
            <w:r w:rsidR="00F70331" w:rsidRPr="00E347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dobry poziom wiedzy na temat </w:t>
            </w:r>
            <w:r w:rsidR="00F70331" w:rsidRPr="00E347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pozostałych większych krajów anglojęzycznych.</w:t>
            </w:r>
            <w:r w:rsidR="00182F6C" w:rsidRPr="00E347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D502F92" w14:textId="77777777" w:rsidR="00E347CA" w:rsidRPr="00E347CA" w:rsidRDefault="00E347CA" w:rsidP="00182F6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19E4D7A" w14:textId="77777777" w:rsidR="00854EAE" w:rsidRPr="00E347CA" w:rsidRDefault="00854EAE" w:rsidP="00854EA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E347C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 – 89% zajęć)</w:t>
            </w:r>
          </w:p>
          <w:p w14:paraId="310EE822" w14:textId="25D9596E" w:rsidR="00854EAE" w:rsidRPr="00E347CA" w:rsidRDefault="00854EAE" w:rsidP="00854EA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E347C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 podczas egzaminu oraz na zaliczenie  zostały wykonane i ocenione w przedziale procentowym 70-79%</w:t>
            </w:r>
          </w:p>
          <w:p w14:paraId="295FCC15" w14:textId="51E50B62" w:rsidR="00854EAE" w:rsidRPr="00E347CA" w:rsidRDefault="00854EAE" w:rsidP="00182F6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46E89" w:rsidRPr="004627BD" w14:paraId="1ACE3AC7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7FB71C" w14:textId="77777777" w:rsidR="00546E89" w:rsidRPr="004627BD" w:rsidRDefault="00546E89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81D8" w14:textId="77777777" w:rsidR="00546E89" w:rsidRPr="004627BD" w:rsidRDefault="00546E89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7C2C7" w14:textId="77777777" w:rsidR="00546E89" w:rsidRPr="00E347CA" w:rsidRDefault="00854EAE" w:rsidP="00182F6C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47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546E89" w:rsidRPr="00E347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obra znajomość zjawisk kulturowych i cywilizacyjnych Wlk. Bryt. oraz USA; umiejętność umiejscowienia ich w epoce; umiejętność dostrzeżenia  związków kultury brytyjskiej i amerykańskiej z historią obu krajów, a zwłaszcza z epoką kolonialną w szerokim tego słowa znaczeniu; holistyczne spojrzenie na kulturę i obyczaje brytyjskie i amerykańskie, również w kontekście różnic językowych między obu krajami; umiejętność logicznego i chronologicznego łączenia analogicznych zjawisk kulturowych i cywilizacyjnych obu krajów w celu wyciągania wniosków, budowania paralel/kontrastu; ogólna zdolność zaobserwowania kulturowej kontynuacji w kulturze amerykańskiej.</w:t>
            </w:r>
            <w:r w:rsidR="00F70331" w:rsidRPr="00E347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Dobry poziom wiedzy na temat </w:t>
            </w:r>
            <w:r w:rsidR="00F70331" w:rsidRPr="00E347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pozostałych większych krajów anglojęzycznych.</w:t>
            </w:r>
          </w:p>
          <w:p w14:paraId="2C1549CA" w14:textId="77777777" w:rsidR="00E347CA" w:rsidRPr="00E347CA" w:rsidRDefault="00E347CA" w:rsidP="00182F6C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DF27C6C" w14:textId="77777777" w:rsidR="00854EAE" w:rsidRPr="00E347CA" w:rsidRDefault="00854EAE" w:rsidP="00854EA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E347C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– 89% zajęć)</w:t>
            </w:r>
          </w:p>
          <w:p w14:paraId="2A9C0112" w14:textId="138CDA71" w:rsidR="00854EAE" w:rsidRPr="00E347CA" w:rsidRDefault="00854EAE" w:rsidP="00854EA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E347C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 podczas egzaminu oraz na zaliczenie zostały wykonane i ocenione w przedziale procentowym 80-89%</w:t>
            </w:r>
          </w:p>
          <w:p w14:paraId="02A1F8B0" w14:textId="713F59C9" w:rsidR="00854EAE" w:rsidRPr="00E347CA" w:rsidRDefault="00854EAE" w:rsidP="00182F6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46E89" w:rsidRPr="004627BD" w14:paraId="159DB930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98AB" w14:textId="77777777" w:rsidR="00546E89" w:rsidRPr="004627BD" w:rsidRDefault="00546E89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C7B0" w14:textId="77777777" w:rsidR="00546E89" w:rsidRPr="004627BD" w:rsidRDefault="00546E89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3CDB2" w14:textId="77777777" w:rsidR="00546E89" w:rsidRDefault="00854EAE" w:rsidP="00182F6C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47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546E89" w:rsidRPr="00E347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ardzo dobra znajomość zjawisk kulturowych i cywilizacyjnych Wlk. Bryt. oraz USA; umiejętność umiejscowienia ich w epoce; umiejętność dostrzeżenia  związków kultury brytyjskiej i amerykańskiej z historią obu krajów, a zwłaszcza z epoką kolonialną w szerokim tego słowa znaczeniu; holistyczne spojrzenie na kulturę i obyczaje brytyjskie i amerykańskie, również w kontekście różnic językowych między obu krajami; umiejętność logicznego i chronologicznego łączenia analogicznych zjawisk kulturowych i cywilizacyjnych obu krajów w celu wyciągania wniosków, budowania paralel/kontrastu; ogólna zdolność obserwowania kulturowej kontynuacji w kulturze amerykańskiej,  np. w obrębie amerykańskiej demokracji, Purytanizmu, różnorodności religijnej oraz imigracyjnej (kulturowej) USA.</w:t>
            </w:r>
            <w:r w:rsidR="00F70331" w:rsidRPr="00E347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Bardzo dobry poziom wiedzy na temat </w:t>
            </w:r>
            <w:r w:rsidR="00F70331" w:rsidRPr="00E347C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pozostałych większych krajów anglojęzycznych.</w:t>
            </w:r>
          </w:p>
          <w:p w14:paraId="4E068DC2" w14:textId="77777777" w:rsidR="00E347CA" w:rsidRPr="00E347CA" w:rsidRDefault="00E347CA" w:rsidP="00182F6C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8475E5E" w14:textId="77777777" w:rsidR="00854EAE" w:rsidRPr="00E347CA" w:rsidRDefault="00854EAE" w:rsidP="00854EA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E347C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duża aktywność  (powyżej 90% zajęć)</w:t>
            </w:r>
          </w:p>
          <w:p w14:paraId="04FBEFA1" w14:textId="604479E7" w:rsidR="00854EAE" w:rsidRPr="00E347CA" w:rsidRDefault="00854EAE" w:rsidP="00854EA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E347CA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 podczas egzaminu oraz na zaliczenie zostały wykonane i ocenione w przedziale procentowym 90-100%</w:t>
            </w:r>
          </w:p>
          <w:p w14:paraId="560B969C" w14:textId="0001745C" w:rsidR="00854EAE" w:rsidRPr="00E347CA" w:rsidRDefault="00854EAE" w:rsidP="00182F6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5ED62A19" w14:textId="77777777" w:rsidR="001E4083" w:rsidRPr="004627BD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919DBBE" w14:textId="77777777" w:rsidR="001511D9" w:rsidRPr="004627BD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627BD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4627BD" w14:paraId="6B825470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FFFFC" w14:textId="77777777" w:rsidR="001511D9" w:rsidRPr="004627BD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38F9" w14:textId="77777777" w:rsidR="001511D9" w:rsidRPr="004627BD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4627BD" w14:paraId="0502CE64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E3E6F" w14:textId="77777777" w:rsidR="001511D9" w:rsidRPr="004627BD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D19C" w14:textId="77777777" w:rsidR="001511D9" w:rsidRPr="004627B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7BF2ABB" w14:textId="77777777" w:rsidR="001511D9" w:rsidRPr="004627B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4FB3" w14:textId="77777777" w:rsidR="001511D9" w:rsidRPr="004627B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E198B54" w14:textId="77777777" w:rsidR="001511D9" w:rsidRPr="004627BD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D113A2" w:rsidRPr="004627BD" w14:paraId="22752AA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B480A2" w14:textId="77777777" w:rsidR="00D113A2" w:rsidRPr="004627BD" w:rsidRDefault="00D113A2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B7AA6E" w14:textId="77777777" w:rsidR="00D113A2" w:rsidRPr="004627BD" w:rsidRDefault="009E25DF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12272A" w14:textId="77777777" w:rsidR="00D113A2" w:rsidRPr="004627BD" w:rsidRDefault="005C6D1A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D113A2" w:rsidRPr="004627BD" w14:paraId="6AD01D9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1616C" w14:textId="6429A28F" w:rsidR="00D113A2" w:rsidRPr="004627BD" w:rsidRDefault="00D113A2" w:rsidP="007F2B1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lastRenderedPageBreak/>
              <w:t>Udział w konwersatoriach</w:t>
            </w:r>
            <w:r w:rsidR="00E32AD4" w:rsidRPr="004627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i zaliczeniu z oceną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142B" w14:textId="77777777" w:rsidR="00D113A2" w:rsidRPr="004627BD" w:rsidRDefault="00546E89" w:rsidP="009E25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AEB4" w14:textId="77777777" w:rsidR="00D113A2" w:rsidRPr="004627BD" w:rsidRDefault="005C6D1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D113A2" w:rsidRPr="004627BD" w14:paraId="3C343D2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D0CCAEE" w14:textId="77777777" w:rsidR="00D113A2" w:rsidRPr="004627BD" w:rsidRDefault="00D113A2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ED1DD9B" w14:textId="77777777" w:rsidR="00D113A2" w:rsidRPr="004627BD" w:rsidRDefault="009E25DF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42F78A5" w14:textId="77777777" w:rsidR="00D113A2" w:rsidRPr="004627BD" w:rsidRDefault="005C6D1A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35</w:t>
            </w:r>
          </w:p>
        </w:tc>
      </w:tr>
      <w:tr w:rsidR="00D113A2" w:rsidRPr="004627BD" w14:paraId="634CB29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B4B53" w14:textId="77777777" w:rsidR="00D113A2" w:rsidRPr="004627BD" w:rsidRDefault="00D113A2" w:rsidP="005C6D1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konwersatorium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8B8B" w14:textId="77777777" w:rsidR="00D113A2" w:rsidRPr="004627BD" w:rsidRDefault="009E25DF" w:rsidP="005C6D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5C6D1A"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058D" w14:textId="77777777" w:rsidR="00D113A2" w:rsidRPr="004627BD" w:rsidRDefault="005C6D1A" w:rsidP="005C6D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</w:tr>
      <w:tr w:rsidR="005C6D1A" w:rsidRPr="004627BD" w14:paraId="54834E4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BFF75" w14:textId="71245F51" w:rsidR="005C6D1A" w:rsidRPr="004627BD" w:rsidRDefault="005C6D1A" w:rsidP="005C6D1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</w:t>
            </w:r>
            <w:r w:rsidR="00E32AD4" w:rsidRPr="004627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i zaliczeniu z oceną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3F29D" w14:textId="77777777" w:rsidR="005C6D1A" w:rsidRPr="004627BD" w:rsidRDefault="005C6D1A" w:rsidP="00546E8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F32F9" w14:textId="77777777" w:rsidR="005C6D1A" w:rsidRPr="004627BD" w:rsidRDefault="005C6D1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546E89" w:rsidRPr="004627BD" w14:paraId="33B3673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C3A0" w14:textId="1BCF3C0C" w:rsidR="00546E89" w:rsidRPr="004627BD" w:rsidRDefault="00546E89" w:rsidP="009462A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Opracowanie </w:t>
            </w:r>
            <w:r w:rsidRPr="009508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prezentacji multimedialnej</w:t>
            </w:r>
            <w:r w:rsidR="00010E2E" w:rsidRPr="0095080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(projekt)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0C14C" w14:textId="77777777" w:rsidR="00546E89" w:rsidRPr="004627BD" w:rsidRDefault="00546E89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30DE" w14:textId="77777777" w:rsidR="00546E89" w:rsidRPr="004627BD" w:rsidRDefault="005C6D1A" w:rsidP="009462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5C6D1A" w:rsidRPr="004627BD" w14:paraId="4927186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48BE6DA" w14:textId="77777777" w:rsidR="005C6D1A" w:rsidRPr="004627BD" w:rsidRDefault="005C6D1A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623F751" w14:textId="77777777" w:rsidR="005C6D1A" w:rsidRPr="004627BD" w:rsidRDefault="005C6D1A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CD381CB" w14:textId="77777777" w:rsidR="005C6D1A" w:rsidRPr="004627BD" w:rsidRDefault="005C6D1A" w:rsidP="009850A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5C6D1A" w:rsidRPr="004627BD" w14:paraId="40825AD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BDFB7C0" w14:textId="77777777" w:rsidR="005C6D1A" w:rsidRPr="004627BD" w:rsidRDefault="005C6D1A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993184" w14:textId="77777777" w:rsidR="005C6D1A" w:rsidRPr="004627BD" w:rsidRDefault="005C6D1A" w:rsidP="00FE013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00D7D08" w14:textId="77777777" w:rsidR="005C6D1A" w:rsidRPr="004627BD" w:rsidRDefault="005C6D1A" w:rsidP="009850A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27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63E4007C" w14:textId="77777777" w:rsidR="00FA6C7B" w:rsidRPr="004627BD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CF38417" w14:textId="77777777" w:rsidR="005C5513" w:rsidRPr="004627BD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4627BD">
        <w:rPr>
          <w:b/>
          <w:i/>
          <w:sz w:val="20"/>
          <w:szCs w:val="20"/>
        </w:rPr>
        <w:t>Przyjmuję do realizacji</w:t>
      </w:r>
      <w:r w:rsidRPr="004627BD">
        <w:rPr>
          <w:i/>
          <w:sz w:val="20"/>
          <w:szCs w:val="20"/>
        </w:rPr>
        <w:t xml:space="preserve">    (data i</w:t>
      </w:r>
      <w:r w:rsidR="00EB24C1" w:rsidRPr="004627BD">
        <w:rPr>
          <w:i/>
          <w:sz w:val="20"/>
          <w:szCs w:val="20"/>
        </w:rPr>
        <w:t xml:space="preserve"> czytelne </w:t>
      </w:r>
      <w:r w:rsidRPr="004627BD">
        <w:rPr>
          <w:i/>
          <w:sz w:val="20"/>
          <w:szCs w:val="20"/>
        </w:rPr>
        <w:t xml:space="preserve"> podpisy osób prowadzących przedmiot w danym roku akademickim)</w:t>
      </w:r>
    </w:p>
    <w:p w14:paraId="651F4789" w14:textId="77777777" w:rsidR="005C5513" w:rsidRPr="004627BD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02919A09" w14:textId="77777777" w:rsidR="00662D4D" w:rsidRPr="004627BD" w:rsidRDefault="00662D4D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6405676A" w14:textId="77777777" w:rsidR="005C5513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4627BD">
        <w:rPr>
          <w:i/>
          <w:sz w:val="20"/>
          <w:szCs w:val="20"/>
        </w:rPr>
        <w:tab/>
      </w:r>
      <w:r w:rsidRPr="004627BD">
        <w:rPr>
          <w:i/>
          <w:sz w:val="20"/>
          <w:szCs w:val="20"/>
        </w:rPr>
        <w:tab/>
      </w:r>
      <w:r w:rsidRPr="004627BD">
        <w:rPr>
          <w:i/>
          <w:sz w:val="20"/>
          <w:szCs w:val="20"/>
        </w:rPr>
        <w:tab/>
        <w:t>............................................................................................................................</w:t>
      </w:r>
    </w:p>
    <w:p w14:paraId="70A7B92F" w14:textId="77777777" w:rsidR="00662D4D" w:rsidRDefault="00662D4D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7F9448B" w14:textId="77777777" w:rsidR="00662D4D" w:rsidRDefault="00662D4D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9F7E73B" w14:textId="6E85CE88" w:rsidR="00662D4D" w:rsidRPr="00662D4D" w:rsidRDefault="00662D4D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sectPr w:rsidR="00662D4D" w:rsidRPr="00662D4D" w:rsidSect="005E4107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281BDD" w14:textId="77777777" w:rsidR="00427BC3" w:rsidRDefault="00427BC3">
      <w:r>
        <w:separator/>
      </w:r>
    </w:p>
  </w:endnote>
  <w:endnote w:type="continuationSeparator" w:id="0">
    <w:p w14:paraId="5EE4AC1E" w14:textId="77777777" w:rsidR="00427BC3" w:rsidRDefault="00427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D5D591" w14:textId="77777777" w:rsidR="00427BC3" w:rsidRDefault="00427BC3"/>
  </w:footnote>
  <w:footnote w:type="continuationSeparator" w:id="0">
    <w:p w14:paraId="6B66764C" w14:textId="77777777" w:rsidR="00427BC3" w:rsidRDefault="00427BC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DAF0603"/>
    <w:multiLevelType w:val="hybridMultilevel"/>
    <w:tmpl w:val="7E9EF114"/>
    <w:lvl w:ilvl="0" w:tplc="0415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1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E0B17AF"/>
    <w:multiLevelType w:val="hybridMultilevel"/>
    <w:tmpl w:val="F11C7E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CD3EFB"/>
    <w:multiLevelType w:val="hybridMultilevel"/>
    <w:tmpl w:val="E6F87604"/>
    <w:lvl w:ilvl="0" w:tplc="FC561B4C">
      <w:start w:val="1"/>
      <w:numFmt w:val="decimal"/>
      <w:lvlText w:val="%1."/>
      <w:lvlJc w:val="left"/>
      <w:pPr>
        <w:ind w:left="-18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702" w:hanging="360"/>
      </w:pPr>
    </w:lvl>
    <w:lvl w:ilvl="2" w:tplc="0415001B" w:tentative="1">
      <w:start w:val="1"/>
      <w:numFmt w:val="lowerRoman"/>
      <w:lvlText w:val="%3."/>
      <w:lvlJc w:val="right"/>
      <w:pPr>
        <w:ind w:left="1422" w:hanging="180"/>
      </w:pPr>
    </w:lvl>
    <w:lvl w:ilvl="3" w:tplc="0415000F" w:tentative="1">
      <w:start w:val="1"/>
      <w:numFmt w:val="decimal"/>
      <w:lvlText w:val="%4."/>
      <w:lvlJc w:val="left"/>
      <w:pPr>
        <w:ind w:left="2142" w:hanging="360"/>
      </w:pPr>
    </w:lvl>
    <w:lvl w:ilvl="4" w:tplc="04150019" w:tentative="1">
      <w:start w:val="1"/>
      <w:numFmt w:val="lowerLetter"/>
      <w:lvlText w:val="%5."/>
      <w:lvlJc w:val="left"/>
      <w:pPr>
        <w:ind w:left="2862" w:hanging="360"/>
      </w:pPr>
    </w:lvl>
    <w:lvl w:ilvl="5" w:tplc="0415001B" w:tentative="1">
      <w:start w:val="1"/>
      <w:numFmt w:val="lowerRoman"/>
      <w:lvlText w:val="%6."/>
      <w:lvlJc w:val="right"/>
      <w:pPr>
        <w:ind w:left="3582" w:hanging="180"/>
      </w:pPr>
    </w:lvl>
    <w:lvl w:ilvl="6" w:tplc="0415000F" w:tentative="1">
      <w:start w:val="1"/>
      <w:numFmt w:val="decimal"/>
      <w:lvlText w:val="%7."/>
      <w:lvlJc w:val="left"/>
      <w:pPr>
        <w:ind w:left="4302" w:hanging="360"/>
      </w:pPr>
    </w:lvl>
    <w:lvl w:ilvl="7" w:tplc="04150019" w:tentative="1">
      <w:start w:val="1"/>
      <w:numFmt w:val="lowerLetter"/>
      <w:lvlText w:val="%8."/>
      <w:lvlJc w:val="left"/>
      <w:pPr>
        <w:ind w:left="5022" w:hanging="360"/>
      </w:pPr>
    </w:lvl>
    <w:lvl w:ilvl="8" w:tplc="0415001B" w:tentative="1">
      <w:start w:val="1"/>
      <w:numFmt w:val="lowerRoman"/>
      <w:lvlText w:val="%9."/>
      <w:lvlJc w:val="right"/>
      <w:pPr>
        <w:ind w:left="5742" w:hanging="180"/>
      </w:pPr>
    </w:lvl>
  </w:abstractNum>
  <w:abstractNum w:abstractNumId="38" w15:restartNumberingAfterBreak="0">
    <w:nsid w:val="665D52A9"/>
    <w:multiLevelType w:val="hybridMultilevel"/>
    <w:tmpl w:val="BA2CD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2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3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302808066">
    <w:abstractNumId w:val="31"/>
  </w:num>
  <w:num w:numId="2" w16cid:durableId="1402172611">
    <w:abstractNumId w:val="12"/>
  </w:num>
  <w:num w:numId="3" w16cid:durableId="716393866">
    <w:abstractNumId w:val="28"/>
  </w:num>
  <w:num w:numId="4" w16cid:durableId="1959214504">
    <w:abstractNumId w:val="35"/>
  </w:num>
  <w:num w:numId="5" w16cid:durableId="1844658153">
    <w:abstractNumId w:val="23"/>
  </w:num>
  <w:num w:numId="6" w16cid:durableId="952441937">
    <w:abstractNumId w:val="13"/>
  </w:num>
  <w:num w:numId="7" w16cid:durableId="42677006">
    <w:abstractNumId w:val="32"/>
  </w:num>
  <w:num w:numId="8" w16cid:durableId="771778792">
    <w:abstractNumId w:val="18"/>
  </w:num>
  <w:num w:numId="9" w16cid:durableId="705717649">
    <w:abstractNumId w:val="27"/>
  </w:num>
  <w:num w:numId="10" w16cid:durableId="1164512656">
    <w:abstractNumId w:val="20"/>
  </w:num>
  <w:num w:numId="11" w16cid:durableId="1432967928">
    <w:abstractNumId w:val="15"/>
  </w:num>
  <w:num w:numId="12" w16cid:durableId="1988510398">
    <w:abstractNumId w:val="14"/>
  </w:num>
  <w:num w:numId="13" w16cid:durableId="1678919308">
    <w:abstractNumId w:val="25"/>
  </w:num>
  <w:num w:numId="14" w16cid:durableId="617033343">
    <w:abstractNumId w:val="8"/>
  </w:num>
  <w:num w:numId="15" w16cid:durableId="616837843">
    <w:abstractNumId w:val="3"/>
  </w:num>
  <w:num w:numId="16" w16cid:durableId="825585624">
    <w:abstractNumId w:val="2"/>
  </w:num>
  <w:num w:numId="17" w16cid:durableId="1193616623">
    <w:abstractNumId w:val="1"/>
  </w:num>
  <w:num w:numId="18" w16cid:durableId="712925002">
    <w:abstractNumId w:val="0"/>
  </w:num>
  <w:num w:numId="19" w16cid:durableId="1072854016">
    <w:abstractNumId w:val="9"/>
  </w:num>
  <w:num w:numId="20" w16cid:durableId="2102525979">
    <w:abstractNumId w:val="7"/>
  </w:num>
  <w:num w:numId="21" w16cid:durableId="112790441">
    <w:abstractNumId w:val="6"/>
  </w:num>
  <w:num w:numId="22" w16cid:durableId="1273704306">
    <w:abstractNumId w:val="5"/>
  </w:num>
  <w:num w:numId="23" w16cid:durableId="350109497">
    <w:abstractNumId w:val="4"/>
  </w:num>
  <w:num w:numId="24" w16cid:durableId="1318411471">
    <w:abstractNumId w:val="21"/>
  </w:num>
  <w:num w:numId="25" w16cid:durableId="1494417830">
    <w:abstractNumId w:val="42"/>
  </w:num>
  <w:num w:numId="26" w16cid:durableId="1948459733">
    <w:abstractNumId w:val="11"/>
  </w:num>
  <w:num w:numId="27" w16cid:durableId="915358247">
    <w:abstractNumId w:val="34"/>
  </w:num>
  <w:num w:numId="28" w16cid:durableId="288975052">
    <w:abstractNumId w:val="44"/>
  </w:num>
  <w:num w:numId="29" w16cid:durableId="1563907252">
    <w:abstractNumId w:val="10"/>
  </w:num>
  <w:num w:numId="30" w16cid:durableId="369233913">
    <w:abstractNumId w:val="41"/>
  </w:num>
  <w:num w:numId="31" w16cid:durableId="611791110">
    <w:abstractNumId w:val="16"/>
  </w:num>
  <w:num w:numId="32" w16cid:durableId="2035493780">
    <w:abstractNumId w:val="43"/>
  </w:num>
  <w:num w:numId="33" w16cid:durableId="2095396521">
    <w:abstractNumId w:val="17"/>
  </w:num>
  <w:num w:numId="34" w16cid:durableId="1034309318">
    <w:abstractNumId w:val="24"/>
  </w:num>
  <w:num w:numId="35" w16cid:durableId="588083187">
    <w:abstractNumId w:val="40"/>
  </w:num>
  <w:num w:numId="36" w16cid:durableId="838934033">
    <w:abstractNumId w:val="33"/>
  </w:num>
  <w:num w:numId="37" w16cid:durableId="1011107359">
    <w:abstractNumId w:val="39"/>
  </w:num>
  <w:num w:numId="38" w16cid:durableId="1124806368">
    <w:abstractNumId w:val="29"/>
  </w:num>
  <w:num w:numId="39" w16cid:durableId="301430026">
    <w:abstractNumId w:val="26"/>
  </w:num>
  <w:num w:numId="40" w16cid:durableId="1352532911">
    <w:abstractNumId w:val="30"/>
  </w:num>
  <w:num w:numId="41" w16cid:durableId="1364592432">
    <w:abstractNumId w:val="19"/>
  </w:num>
  <w:num w:numId="42" w16cid:durableId="1985621581">
    <w:abstractNumId w:val="38"/>
  </w:num>
  <w:num w:numId="43" w16cid:durableId="1321613188">
    <w:abstractNumId w:val="37"/>
  </w:num>
  <w:num w:numId="44" w16cid:durableId="33161424">
    <w:abstractNumId w:val="36"/>
  </w:num>
  <w:num w:numId="45" w16cid:durableId="13083209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05DD7"/>
    <w:rsid w:val="00006F60"/>
    <w:rsid w:val="00010E2E"/>
    <w:rsid w:val="000159F7"/>
    <w:rsid w:val="00023554"/>
    <w:rsid w:val="000307E2"/>
    <w:rsid w:val="0003485D"/>
    <w:rsid w:val="00043C38"/>
    <w:rsid w:val="00044249"/>
    <w:rsid w:val="0005418B"/>
    <w:rsid w:val="00054692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D27"/>
    <w:rsid w:val="00116679"/>
    <w:rsid w:val="001361E9"/>
    <w:rsid w:val="001425A3"/>
    <w:rsid w:val="001511D9"/>
    <w:rsid w:val="00152D19"/>
    <w:rsid w:val="00163028"/>
    <w:rsid w:val="001760B6"/>
    <w:rsid w:val="00177ABC"/>
    <w:rsid w:val="00182F6C"/>
    <w:rsid w:val="00195350"/>
    <w:rsid w:val="00195C93"/>
    <w:rsid w:val="001C03C5"/>
    <w:rsid w:val="001C13B4"/>
    <w:rsid w:val="001C3D5E"/>
    <w:rsid w:val="001C42EA"/>
    <w:rsid w:val="001D4D83"/>
    <w:rsid w:val="001D544A"/>
    <w:rsid w:val="001E08E3"/>
    <w:rsid w:val="001E1B38"/>
    <w:rsid w:val="001E4083"/>
    <w:rsid w:val="001F260B"/>
    <w:rsid w:val="00205657"/>
    <w:rsid w:val="00214880"/>
    <w:rsid w:val="002408D4"/>
    <w:rsid w:val="0024724B"/>
    <w:rsid w:val="002500DF"/>
    <w:rsid w:val="0026398C"/>
    <w:rsid w:val="00282DC0"/>
    <w:rsid w:val="00282F37"/>
    <w:rsid w:val="002833B9"/>
    <w:rsid w:val="00283E57"/>
    <w:rsid w:val="00293ECD"/>
    <w:rsid w:val="00295BD2"/>
    <w:rsid w:val="002B5ADA"/>
    <w:rsid w:val="002B77D3"/>
    <w:rsid w:val="002D1675"/>
    <w:rsid w:val="002E3DFB"/>
    <w:rsid w:val="002F5F1C"/>
    <w:rsid w:val="00301365"/>
    <w:rsid w:val="00302B60"/>
    <w:rsid w:val="00303338"/>
    <w:rsid w:val="00304B01"/>
    <w:rsid w:val="00304D7D"/>
    <w:rsid w:val="003207B9"/>
    <w:rsid w:val="0033568D"/>
    <w:rsid w:val="00344AB5"/>
    <w:rsid w:val="00355C21"/>
    <w:rsid w:val="00370D1D"/>
    <w:rsid w:val="003A6328"/>
    <w:rsid w:val="003B0B4A"/>
    <w:rsid w:val="003C28BC"/>
    <w:rsid w:val="003C59AC"/>
    <w:rsid w:val="003E1723"/>
    <w:rsid w:val="003E774E"/>
    <w:rsid w:val="00403313"/>
    <w:rsid w:val="00413AA8"/>
    <w:rsid w:val="0041771F"/>
    <w:rsid w:val="00420A29"/>
    <w:rsid w:val="00427BC3"/>
    <w:rsid w:val="00441075"/>
    <w:rsid w:val="004627BD"/>
    <w:rsid w:val="0046386D"/>
    <w:rsid w:val="00482B9C"/>
    <w:rsid w:val="004B2049"/>
    <w:rsid w:val="004D2129"/>
    <w:rsid w:val="004D388F"/>
    <w:rsid w:val="004D4694"/>
    <w:rsid w:val="004D49D6"/>
    <w:rsid w:val="004D5FE8"/>
    <w:rsid w:val="004F1EB8"/>
    <w:rsid w:val="004F326E"/>
    <w:rsid w:val="004F4882"/>
    <w:rsid w:val="0050503E"/>
    <w:rsid w:val="00515B0F"/>
    <w:rsid w:val="00525A5E"/>
    <w:rsid w:val="0053373E"/>
    <w:rsid w:val="00546E89"/>
    <w:rsid w:val="005625C2"/>
    <w:rsid w:val="00571FB1"/>
    <w:rsid w:val="005B4506"/>
    <w:rsid w:val="005B5676"/>
    <w:rsid w:val="005C5513"/>
    <w:rsid w:val="005C6D1A"/>
    <w:rsid w:val="005D0415"/>
    <w:rsid w:val="005D5D80"/>
    <w:rsid w:val="005E4107"/>
    <w:rsid w:val="005E69E4"/>
    <w:rsid w:val="006042CB"/>
    <w:rsid w:val="0062121F"/>
    <w:rsid w:val="006223E8"/>
    <w:rsid w:val="00653368"/>
    <w:rsid w:val="0066006C"/>
    <w:rsid w:val="00662D4D"/>
    <w:rsid w:val="0066524E"/>
    <w:rsid w:val="006667A7"/>
    <w:rsid w:val="00683581"/>
    <w:rsid w:val="00684B48"/>
    <w:rsid w:val="006A3360"/>
    <w:rsid w:val="006A4183"/>
    <w:rsid w:val="006B07DD"/>
    <w:rsid w:val="006B0A9A"/>
    <w:rsid w:val="006B5558"/>
    <w:rsid w:val="006C7E19"/>
    <w:rsid w:val="006E15D8"/>
    <w:rsid w:val="006F4576"/>
    <w:rsid w:val="007007FB"/>
    <w:rsid w:val="007034A2"/>
    <w:rsid w:val="00711C11"/>
    <w:rsid w:val="00713449"/>
    <w:rsid w:val="0072399A"/>
    <w:rsid w:val="00723BF3"/>
    <w:rsid w:val="00742D43"/>
    <w:rsid w:val="00753D86"/>
    <w:rsid w:val="00761692"/>
    <w:rsid w:val="00762165"/>
    <w:rsid w:val="00776373"/>
    <w:rsid w:val="0078660D"/>
    <w:rsid w:val="00790F85"/>
    <w:rsid w:val="0079768F"/>
    <w:rsid w:val="007B69A7"/>
    <w:rsid w:val="007B75E6"/>
    <w:rsid w:val="007C5432"/>
    <w:rsid w:val="007D6215"/>
    <w:rsid w:val="007F2B14"/>
    <w:rsid w:val="00801108"/>
    <w:rsid w:val="00801400"/>
    <w:rsid w:val="00803D34"/>
    <w:rsid w:val="00805859"/>
    <w:rsid w:val="00805AAE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542BC"/>
    <w:rsid w:val="00854EAE"/>
    <w:rsid w:val="00861A15"/>
    <w:rsid w:val="00866745"/>
    <w:rsid w:val="00870E31"/>
    <w:rsid w:val="0087505A"/>
    <w:rsid w:val="0088114F"/>
    <w:rsid w:val="00891FE1"/>
    <w:rsid w:val="008A27FC"/>
    <w:rsid w:val="008A7F09"/>
    <w:rsid w:val="008B3494"/>
    <w:rsid w:val="008B358D"/>
    <w:rsid w:val="008C1C6F"/>
    <w:rsid w:val="008C1E39"/>
    <w:rsid w:val="008D7AC0"/>
    <w:rsid w:val="008E6E99"/>
    <w:rsid w:val="008F0E94"/>
    <w:rsid w:val="008F7EF3"/>
    <w:rsid w:val="00911266"/>
    <w:rsid w:val="00913BF6"/>
    <w:rsid w:val="00922D6B"/>
    <w:rsid w:val="00931F61"/>
    <w:rsid w:val="00936747"/>
    <w:rsid w:val="009421CD"/>
    <w:rsid w:val="00950801"/>
    <w:rsid w:val="00987D40"/>
    <w:rsid w:val="009915E9"/>
    <w:rsid w:val="00992C8B"/>
    <w:rsid w:val="00996BE6"/>
    <w:rsid w:val="009B7DA8"/>
    <w:rsid w:val="009C36EB"/>
    <w:rsid w:val="009E059B"/>
    <w:rsid w:val="009E25DF"/>
    <w:rsid w:val="009E63D0"/>
    <w:rsid w:val="009F0AF0"/>
    <w:rsid w:val="00A04941"/>
    <w:rsid w:val="00A111C8"/>
    <w:rsid w:val="00A24D15"/>
    <w:rsid w:val="00A337CE"/>
    <w:rsid w:val="00A33FFD"/>
    <w:rsid w:val="00A37843"/>
    <w:rsid w:val="00A40BE3"/>
    <w:rsid w:val="00A45F3C"/>
    <w:rsid w:val="00A6090F"/>
    <w:rsid w:val="00A610A8"/>
    <w:rsid w:val="00A75227"/>
    <w:rsid w:val="00A869C4"/>
    <w:rsid w:val="00A95DE2"/>
    <w:rsid w:val="00AB23EA"/>
    <w:rsid w:val="00AB4289"/>
    <w:rsid w:val="00AC184D"/>
    <w:rsid w:val="00AC2BB3"/>
    <w:rsid w:val="00AC45D2"/>
    <w:rsid w:val="00AC5C34"/>
    <w:rsid w:val="00AC6D59"/>
    <w:rsid w:val="00AF4344"/>
    <w:rsid w:val="00AF6E2D"/>
    <w:rsid w:val="00B003B0"/>
    <w:rsid w:val="00B01F02"/>
    <w:rsid w:val="00B027CE"/>
    <w:rsid w:val="00B202F3"/>
    <w:rsid w:val="00B2334B"/>
    <w:rsid w:val="00B44487"/>
    <w:rsid w:val="00B46D87"/>
    <w:rsid w:val="00B51C20"/>
    <w:rsid w:val="00B5462A"/>
    <w:rsid w:val="00B54E9B"/>
    <w:rsid w:val="00B60656"/>
    <w:rsid w:val="00B6239F"/>
    <w:rsid w:val="00B726E1"/>
    <w:rsid w:val="00B73B2D"/>
    <w:rsid w:val="00B81214"/>
    <w:rsid w:val="00B93C6F"/>
    <w:rsid w:val="00B95C0B"/>
    <w:rsid w:val="00B97C40"/>
    <w:rsid w:val="00BA1DD8"/>
    <w:rsid w:val="00BA3FAB"/>
    <w:rsid w:val="00BA4931"/>
    <w:rsid w:val="00BB04D4"/>
    <w:rsid w:val="00BB1BF4"/>
    <w:rsid w:val="00BB1EA9"/>
    <w:rsid w:val="00BB28BC"/>
    <w:rsid w:val="00BB3496"/>
    <w:rsid w:val="00BB6931"/>
    <w:rsid w:val="00BC12AD"/>
    <w:rsid w:val="00BC1C74"/>
    <w:rsid w:val="00BD5714"/>
    <w:rsid w:val="00BE7013"/>
    <w:rsid w:val="00BF4C97"/>
    <w:rsid w:val="00C4393C"/>
    <w:rsid w:val="00C44D99"/>
    <w:rsid w:val="00C45262"/>
    <w:rsid w:val="00C51BC2"/>
    <w:rsid w:val="00C962BF"/>
    <w:rsid w:val="00CB46FA"/>
    <w:rsid w:val="00CD64B0"/>
    <w:rsid w:val="00CD684D"/>
    <w:rsid w:val="00CD7469"/>
    <w:rsid w:val="00CE18DF"/>
    <w:rsid w:val="00CE7295"/>
    <w:rsid w:val="00CE7F64"/>
    <w:rsid w:val="00D034E2"/>
    <w:rsid w:val="00D043E7"/>
    <w:rsid w:val="00D113A2"/>
    <w:rsid w:val="00D20BB2"/>
    <w:rsid w:val="00D42CEB"/>
    <w:rsid w:val="00D5308A"/>
    <w:rsid w:val="00D6440C"/>
    <w:rsid w:val="00D67467"/>
    <w:rsid w:val="00D703FC"/>
    <w:rsid w:val="00D85301"/>
    <w:rsid w:val="00DB4947"/>
    <w:rsid w:val="00DD67B6"/>
    <w:rsid w:val="00DE3813"/>
    <w:rsid w:val="00DF5A00"/>
    <w:rsid w:val="00DF6496"/>
    <w:rsid w:val="00E03414"/>
    <w:rsid w:val="00E11EAD"/>
    <w:rsid w:val="00E170AB"/>
    <w:rsid w:val="00E20920"/>
    <w:rsid w:val="00E32AD4"/>
    <w:rsid w:val="00E347CA"/>
    <w:rsid w:val="00E54D25"/>
    <w:rsid w:val="00E57C27"/>
    <w:rsid w:val="00E7093F"/>
    <w:rsid w:val="00E8223C"/>
    <w:rsid w:val="00E87CB9"/>
    <w:rsid w:val="00EA04C4"/>
    <w:rsid w:val="00EB24C1"/>
    <w:rsid w:val="00EB611E"/>
    <w:rsid w:val="00EC5FF3"/>
    <w:rsid w:val="00ED0B00"/>
    <w:rsid w:val="00ED2415"/>
    <w:rsid w:val="00EF01B4"/>
    <w:rsid w:val="00F147DE"/>
    <w:rsid w:val="00F23C94"/>
    <w:rsid w:val="00F3697D"/>
    <w:rsid w:val="00F42D4D"/>
    <w:rsid w:val="00F43B17"/>
    <w:rsid w:val="00F45FA1"/>
    <w:rsid w:val="00F5485C"/>
    <w:rsid w:val="00F56284"/>
    <w:rsid w:val="00F573CA"/>
    <w:rsid w:val="00F70331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EBB67"/>
  <w15:docId w15:val="{ED3DD46E-F5BC-47CA-A0B0-A248F121F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7E2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307E2"/>
    <w:rPr>
      <w:color w:val="0066CC"/>
      <w:u w:val="single"/>
    </w:rPr>
  </w:style>
  <w:style w:type="character" w:customStyle="1" w:styleId="Bodytext4">
    <w:name w:val="Body text (4)_"/>
    <w:link w:val="Bodytext4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0307E2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0307E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0307E2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0307E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0307E2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0307E2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0307E2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F56284"/>
    <w:pPr>
      <w:ind w:left="720"/>
      <w:contextualSpacing/>
    </w:pPr>
  </w:style>
  <w:style w:type="character" w:customStyle="1" w:styleId="ReferencesTegn">
    <w:name w:val="References Tegn"/>
    <w:link w:val="References"/>
    <w:uiPriority w:val="99"/>
    <w:locked/>
    <w:rsid w:val="00776373"/>
    <w:rPr>
      <w:rFonts w:ascii="Times New Roman" w:eastAsia="Times New Roman" w:hAnsi="Times New Roman" w:cs="Times New Roman"/>
      <w:szCs w:val="24"/>
      <w:lang w:val="en-US" w:eastAsia="de-DE"/>
    </w:rPr>
  </w:style>
  <w:style w:type="paragraph" w:customStyle="1" w:styleId="References">
    <w:name w:val="References"/>
    <w:basedOn w:val="Normalny"/>
    <w:link w:val="ReferencesTegn"/>
    <w:uiPriority w:val="99"/>
    <w:rsid w:val="00776373"/>
    <w:pPr>
      <w:tabs>
        <w:tab w:val="left" w:pos="284"/>
      </w:tabs>
      <w:spacing w:line="220" w:lineRule="exact"/>
      <w:ind w:left="284" w:hanging="284"/>
      <w:jc w:val="both"/>
    </w:pPr>
    <w:rPr>
      <w:rFonts w:ascii="Times New Roman" w:eastAsia="Times New Roman" w:hAnsi="Times New Roman" w:cs="Times New Roman"/>
      <w:color w:val="auto"/>
      <w:sz w:val="20"/>
      <w:lang w:val="en-US" w:eastAsia="de-DE"/>
    </w:rPr>
  </w:style>
  <w:style w:type="character" w:styleId="Uwydatnienie">
    <w:name w:val="Emphasis"/>
    <w:uiPriority w:val="20"/>
    <w:qFormat/>
    <w:rsid w:val="007763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ilarek@ujk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031A4-B647-478C-8977-427CA0F0D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1501</Words>
  <Characters>9007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10488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Łukasz Furtak</cp:lastModifiedBy>
  <cp:revision>20</cp:revision>
  <cp:lastPrinted>2018-11-26T08:08:00Z</cp:lastPrinted>
  <dcterms:created xsi:type="dcterms:W3CDTF">2023-11-15T11:09:00Z</dcterms:created>
  <dcterms:modified xsi:type="dcterms:W3CDTF">2024-08-20T20:37:00Z</dcterms:modified>
</cp:coreProperties>
</file>